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E26EC" w14:textId="77777777" w:rsidR="00AA5F81" w:rsidRDefault="009F361C" w:rsidP="00AA5F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5D6864F" w14:textId="7564E550" w:rsidR="00694A5A" w:rsidRPr="00A001D1" w:rsidRDefault="00694A5A" w:rsidP="00AA5F81">
      <w:pPr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ANEXO I</w:t>
      </w:r>
    </w:p>
    <w:p w14:paraId="71EB78AF" w14:textId="04D839A0" w:rsidR="00694A5A" w:rsidRPr="00FD1460" w:rsidRDefault="00694A5A" w:rsidP="0069734F">
      <w:pPr>
        <w:spacing w:before="240" w:line="439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FD1460">
        <w:rPr>
          <w:rFonts w:ascii="Arial" w:hAnsi="Arial" w:cs="Arial"/>
          <w:b/>
          <w:sz w:val="20"/>
          <w:szCs w:val="20"/>
        </w:rPr>
        <w:t>PROPOSTA</w:t>
      </w:r>
      <w:r w:rsidRPr="00FD1460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D1460">
        <w:rPr>
          <w:rFonts w:ascii="Arial" w:hAnsi="Arial" w:cs="Arial"/>
          <w:b/>
          <w:sz w:val="20"/>
          <w:szCs w:val="20"/>
        </w:rPr>
        <w:t>DE</w:t>
      </w:r>
      <w:r w:rsidRPr="00FD1460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D1460">
        <w:rPr>
          <w:rFonts w:ascii="Arial" w:hAnsi="Arial" w:cs="Arial"/>
          <w:b/>
          <w:sz w:val="20"/>
          <w:szCs w:val="20"/>
        </w:rPr>
        <w:t>PLANO</w:t>
      </w:r>
      <w:r w:rsidRPr="00FD1460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D1460">
        <w:rPr>
          <w:rFonts w:ascii="Arial" w:hAnsi="Arial" w:cs="Arial"/>
          <w:b/>
          <w:sz w:val="20"/>
          <w:szCs w:val="20"/>
        </w:rPr>
        <w:t>DE</w:t>
      </w:r>
      <w:r w:rsidRPr="00FD1460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FD1460">
        <w:rPr>
          <w:rFonts w:ascii="Arial" w:hAnsi="Arial" w:cs="Arial"/>
          <w:b/>
          <w:sz w:val="20"/>
          <w:szCs w:val="20"/>
        </w:rPr>
        <w:t>TRABALHO FORMULÁRIO DE INSCRIÇÃO</w:t>
      </w:r>
      <w:r w:rsidR="00FD1460" w:rsidRPr="00FD1460">
        <w:rPr>
          <w:rFonts w:ascii="Arial" w:hAnsi="Arial" w:cs="Arial"/>
          <w:b/>
          <w:sz w:val="20"/>
          <w:szCs w:val="20"/>
        </w:rPr>
        <w:t xml:space="preserve"> - </w:t>
      </w:r>
      <w:r w:rsidR="00FD1460" w:rsidRPr="00FD1460">
        <w:rPr>
          <w:rFonts w:ascii="Arial" w:hAnsi="Arial" w:cs="Arial"/>
          <w:b/>
          <w:sz w:val="20"/>
          <w:szCs w:val="20"/>
        </w:rPr>
        <w:t>EDITAL DE FOMENTO A AÇÕES CULTURAIS - POLÍTICA NACIONAL ALDIR BLANC - BARBALHA - EDITAL Nº 03/2025 -FESTIVAL DE QUADRILHAS DE BARBALHA 2025.</w:t>
      </w:r>
    </w:p>
    <w:p w14:paraId="7181D8AB" w14:textId="1660D0AE" w:rsidR="00694A5A" w:rsidRPr="00A001D1" w:rsidRDefault="00694A5A" w:rsidP="00AA737B">
      <w:pPr>
        <w:pStyle w:val="PargrafodaLista"/>
        <w:numPr>
          <w:ilvl w:val="0"/>
          <w:numId w:val="3"/>
        </w:numPr>
        <w:tabs>
          <w:tab w:val="left" w:pos="284"/>
          <w:tab w:val="left" w:pos="8987"/>
        </w:tabs>
        <w:spacing w:before="0" w:line="289" w:lineRule="exact"/>
        <w:ind w:left="0" w:firstLine="0"/>
        <w:jc w:val="left"/>
        <w:rPr>
          <w:rFonts w:ascii="Arial" w:hAnsi="Arial" w:cs="Arial"/>
        </w:rPr>
      </w:pPr>
      <w:r w:rsidRPr="00A001D1">
        <w:rPr>
          <w:rFonts w:ascii="Arial" w:hAnsi="Arial" w:cs="Arial"/>
        </w:rPr>
        <w:t>Nome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do(a)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agente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  <w:spacing w:val="-2"/>
        </w:rPr>
        <w:t>cultural:</w:t>
      </w:r>
      <w:r w:rsidR="00012EAB">
        <w:rPr>
          <w:rFonts w:ascii="Arial" w:hAnsi="Arial" w:cs="Arial"/>
          <w:spacing w:val="-2"/>
        </w:rPr>
        <w:t xml:space="preserve"> ________________________________________</w:t>
      </w:r>
    </w:p>
    <w:p w14:paraId="1D620525" w14:textId="1558CC48" w:rsidR="00694A5A" w:rsidRPr="00012EAB" w:rsidRDefault="00694A5A" w:rsidP="00AA737B">
      <w:pPr>
        <w:pStyle w:val="Ttulo21"/>
        <w:numPr>
          <w:ilvl w:val="0"/>
          <w:numId w:val="3"/>
        </w:numPr>
        <w:tabs>
          <w:tab w:val="left" w:pos="284"/>
          <w:tab w:val="left" w:pos="9027"/>
        </w:tabs>
        <w:spacing w:before="120"/>
        <w:ind w:left="0" w:firstLine="0"/>
        <w:rPr>
          <w:rFonts w:ascii="Arial" w:hAnsi="Arial" w:cs="Arial"/>
          <w:b w:val="0"/>
          <w:bCs w:val="0"/>
          <w:sz w:val="22"/>
          <w:szCs w:val="22"/>
        </w:rPr>
      </w:pPr>
      <w:r w:rsidRPr="00A001D1">
        <w:rPr>
          <w:rFonts w:ascii="Arial" w:hAnsi="Arial" w:cs="Arial"/>
          <w:b w:val="0"/>
          <w:sz w:val="22"/>
          <w:szCs w:val="22"/>
        </w:rPr>
        <w:t>Título</w:t>
      </w:r>
      <w:r w:rsidRPr="00A001D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b w:val="0"/>
          <w:sz w:val="22"/>
          <w:szCs w:val="22"/>
        </w:rPr>
        <w:t>do</w:t>
      </w:r>
      <w:r w:rsidRPr="00A001D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b w:val="0"/>
          <w:spacing w:val="-2"/>
          <w:sz w:val="22"/>
          <w:szCs w:val="22"/>
        </w:rPr>
        <w:t>Projeto:</w:t>
      </w:r>
      <w:r w:rsidR="00012EAB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="00012EAB" w:rsidRPr="00012EAB">
        <w:rPr>
          <w:rFonts w:ascii="Arial" w:hAnsi="Arial" w:cs="Arial"/>
          <w:b w:val="0"/>
          <w:bCs w:val="0"/>
          <w:spacing w:val="-2"/>
        </w:rPr>
        <w:t>________________________________________</w:t>
      </w:r>
    </w:p>
    <w:p w14:paraId="546C1B01" w14:textId="77777777" w:rsidR="00694A5A" w:rsidRPr="00A001D1" w:rsidRDefault="00694A5A" w:rsidP="00694A5A">
      <w:pPr>
        <w:pStyle w:val="Corpodetexto"/>
        <w:ind w:left="0" w:right="617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OBS: Os dados gerais do agente cultural (RG, CPF, endereço, etc) serão extraídos do perfil no Mapa Cultural.</w:t>
      </w:r>
    </w:p>
    <w:p w14:paraId="5254E8E7" w14:textId="77777777" w:rsidR="00694A5A" w:rsidRPr="00A001D1" w:rsidRDefault="00694A5A" w:rsidP="0069734F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spacing w:line="338" w:lineRule="auto"/>
        <w:ind w:left="0" w:right="-1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Em</w:t>
      </w:r>
      <w:r w:rsidRPr="00A001D1">
        <w:rPr>
          <w:rFonts w:ascii="Arial" w:hAnsi="Arial" w:cs="Arial"/>
          <w:spacing w:val="6"/>
        </w:rPr>
        <w:t xml:space="preserve"> </w:t>
      </w:r>
      <w:r w:rsidRPr="00A001D1">
        <w:rPr>
          <w:rFonts w:ascii="Arial" w:hAnsi="Arial" w:cs="Arial"/>
        </w:rPr>
        <w:t>qual</w:t>
      </w:r>
      <w:r w:rsidRPr="00A001D1">
        <w:rPr>
          <w:rFonts w:ascii="Arial" w:hAnsi="Arial" w:cs="Arial"/>
          <w:spacing w:val="4"/>
        </w:rPr>
        <w:t xml:space="preserve"> </w:t>
      </w:r>
      <w:r w:rsidRPr="00A001D1">
        <w:rPr>
          <w:rFonts w:ascii="Arial" w:hAnsi="Arial" w:cs="Arial"/>
        </w:rPr>
        <w:t>tipo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de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inscrição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o(a)</w:t>
      </w:r>
      <w:r w:rsidRPr="00A001D1">
        <w:rPr>
          <w:rFonts w:ascii="Arial" w:hAnsi="Arial" w:cs="Arial"/>
          <w:spacing w:val="5"/>
        </w:rPr>
        <w:t xml:space="preserve"> </w:t>
      </w:r>
      <w:r w:rsidRPr="00A001D1">
        <w:rPr>
          <w:rFonts w:ascii="Arial" w:hAnsi="Arial" w:cs="Arial"/>
        </w:rPr>
        <w:t>agente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cultural</w:t>
      </w:r>
      <w:r w:rsidRPr="00A001D1">
        <w:rPr>
          <w:rFonts w:ascii="Arial" w:hAnsi="Arial" w:cs="Arial"/>
          <w:spacing w:val="5"/>
        </w:rPr>
        <w:t xml:space="preserve"> </w:t>
      </w:r>
      <w:r w:rsidRPr="00A001D1">
        <w:rPr>
          <w:rFonts w:ascii="Arial" w:hAnsi="Arial" w:cs="Arial"/>
        </w:rPr>
        <w:t>se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enquadra?</w:t>
      </w:r>
      <w:r w:rsidRPr="00A001D1">
        <w:rPr>
          <w:rFonts w:ascii="Arial" w:hAnsi="Arial" w:cs="Arial"/>
          <w:spacing w:val="5"/>
        </w:rPr>
        <w:t xml:space="preserve"> </w:t>
      </w:r>
    </w:p>
    <w:p w14:paraId="1E77C335" w14:textId="77777777" w:rsidR="00694A5A" w:rsidRPr="00A001D1" w:rsidRDefault="00694A5A" w:rsidP="0069734F">
      <w:pPr>
        <w:pStyle w:val="PargrafodaLista"/>
        <w:tabs>
          <w:tab w:val="left" w:pos="0"/>
          <w:tab w:val="left" w:pos="142"/>
        </w:tabs>
        <w:spacing w:before="0"/>
        <w:ind w:left="0" w:right="3062"/>
        <w:rPr>
          <w:rFonts w:ascii="Arial" w:hAnsi="Arial" w:cs="Arial"/>
        </w:rPr>
      </w:pPr>
      <w:r w:rsidRPr="00A001D1">
        <w:rPr>
          <w:rFonts w:ascii="Arial" w:hAnsi="Arial" w:cs="Arial"/>
        </w:rPr>
        <w:t>(</w:t>
      </w:r>
      <w:r w:rsidRPr="00A001D1">
        <w:rPr>
          <w:rFonts w:ascii="Arial" w:hAnsi="Arial" w:cs="Arial"/>
        </w:rPr>
        <w:tab/>
        <w:t xml:space="preserve"> </w:t>
      </w:r>
      <w:r w:rsidR="0069734F">
        <w:rPr>
          <w:rFonts w:ascii="Arial" w:hAnsi="Arial" w:cs="Arial"/>
        </w:rPr>
        <w:t xml:space="preserve"> </w:t>
      </w:r>
      <w:r w:rsidRPr="00A001D1">
        <w:rPr>
          <w:rFonts w:ascii="Arial" w:hAnsi="Arial" w:cs="Arial"/>
        </w:rPr>
        <w:t>) Pessoa física</w:t>
      </w:r>
      <w:r w:rsidR="00875021">
        <w:rPr>
          <w:rFonts w:ascii="Arial" w:hAnsi="Arial" w:cs="Arial"/>
        </w:rPr>
        <w:t>.</w:t>
      </w:r>
    </w:p>
    <w:p w14:paraId="73888132" w14:textId="77777777" w:rsidR="00694A5A" w:rsidRPr="00A001D1" w:rsidRDefault="00694A5A" w:rsidP="0069734F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Microempreendedor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Individual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4"/>
          <w:sz w:val="22"/>
          <w:szCs w:val="22"/>
        </w:rPr>
        <w:t>(MEI)</w:t>
      </w:r>
      <w:r w:rsidR="00875021">
        <w:rPr>
          <w:rFonts w:ascii="Arial" w:hAnsi="Arial" w:cs="Arial"/>
          <w:spacing w:val="-4"/>
          <w:sz w:val="22"/>
          <w:szCs w:val="22"/>
        </w:rPr>
        <w:t>.</w:t>
      </w:r>
    </w:p>
    <w:p w14:paraId="56D15D2A" w14:textId="77777777" w:rsidR="00694A5A" w:rsidRPr="00A001D1" w:rsidRDefault="00694A5A" w:rsidP="0069734F">
      <w:pPr>
        <w:pStyle w:val="Corpodetexto"/>
        <w:tabs>
          <w:tab w:val="left" w:pos="284"/>
        </w:tabs>
        <w:spacing w:before="0"/>
        <w:ind w:left="0" w:right="-1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Coletivo/Grupo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sem</w:t>
      </w:r>
      <w:r w:rsidRPr="00A001D1">
        <w:rPr>
          <w:rFonts w:ascii="Arial" w:hAnsi="Arial" w:cs="Arial"/>
          <w:spacing w:val="-7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CNPJ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representado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por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 xml:space="preserve">pessoa física. </w:t>
      </w:r>
    </w:p>
    <w:p w14:paraId="38EFF3CB" w14:textId="77777777" w:rsidR="00694A5A" w:rsidRPr="00A001D1" w:rsidRDefault="00694A5A" w:rsidP="0069734F">
      <w:pPr>
        <w:pStyle w:val="Corpodetexto"/>
        <w:tabs>
          <w:tab w:val="left" w:pos="284"/>
        </w:tabs>
        <w:spacing w:before="0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 Pessoa Jurídica sem fins lucrativos</w:t>
      </w:r>
      <w:r w:rsidR="00875021">
        <w:rPr>
          <w:rFonts w:ascii="Arial" w:hAnsi="Arial" w:cs="Arial"/>
          <w:sz w:val="22"/>
          <w:szCs w:val="22"/>
        </w:rPr>
        <w:t>.</w:t>
      </w:r>
    </w:p>
    <w:p w14:paraId="68687CEC" w14:textId="77777777" w:rsidR="00694A5A" w:rsidRPr="00A001D1" w:rsidRDefault="00694A5A" w:rsidP="0069734F">
      <w:pPr>
        <w:pStyle w:val="Corpodetexto"/>
        <w:tabs>
          <w:tab w:val="left" w:pos="284"/>
        </w:tabs>
        <w:spacing w:before="0"/>
        <w:ind w:left="0" w:right="2740"/>
        <w:rPr>
          <w:rFonts w:ascii="Arial" w:hAnsi="Arial" w:cs="Arial"/>
          <w:spacing w:val="-2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Pessoa</w:t>
      </w:r>
      <w:r w:rsidRPr="00A001D1">
        <w:rPr>
          <w:rFonts w:ascii="Arial" w:hAnsi="Arial" w:cs="Arial"/>
          <w:spacing w:val="-2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Jurídica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com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fins</w:t>
      </w:r>
      <w:r w:rsidRPr="00A001D1">
        <w:rPr>
          <w:rFonts w:ascii="Arial" w:hAnsi="Arial" w:cs="Arial"/>
          <w:spacing w:val="-2"/>
          <w:sz w:val="22"/>
          <w:szCs w:val="22"/>
        </w:rPr>
        <w:t xml:space="preserve"> lucrativos</w:t>
      </w:r>
      <w:r w:rsidR="00875021">
        <w:rPr>
          <w:rFonts w:ascii="Arial" w:hAnsi="Arial" w:cs="Arial"/>
          <w:spacing w:val="-2"/>
          <w:sz w:val="22"/>
          <w:szCs w:val="22"/>
        </w:rPr>
        <w:t>.</w:t>
      </w:r>
    </w:p>
    <w:p w14:paraId="4A233980" w14:textId="1ACD5DF0" w:rsidR="00694A5A" w:rsidRPr="002E34D2" w:rsidRDefault="00694A5A" w:rsidP="002E34D2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Linguagem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e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Categoria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da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  <w:spacing w:val="-2"/>
        </w:rPr>
        <w:t>inscrição:</w:t>
      </w:r>
    </w:p>
    <w:p w14:paraId="551167B6" w14:textId="70DDED45" w:rsidR="00FD1460" w:rsidRDefault="00694A5A" w:rsidP="00FD1460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color w:val="000000"/>
          <w:sz w:val="20"/>
          <w:szCs w:val="20"/>
          <w:lang w:val="pt-BR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="00FD1460">
        <w:rPr>
          <w:rFonts w:ascii="Arial" w:hAnsi="Arial" w:cs="Arial"/>
          <w:b/>
          <w:color w:val="000000"/>
          <w:sz w:val="18"/>
          <w:szCs w:val="18"/>
        </w:rPr>
        <w:t>REGIONAL/ADULTO</w:t>
      </w:r>
      <w:r w:rsidR="00FD1460">
        <w:rPr>
          <w:rFonts w:ascii="Arial" w:hAnsi="Arial" w:cs="Arial"/>
          <w:spacing w:val="-10"/>
          <w:sz w:val="22"/>
          <w:szCs w:val="22"/>
        </w:rPr>
        <w:t xml:space="preserve">: </w:t>
      </w:r>
      <w:r w:rsidR="00FD1460" w:rsidRPr="00BB2A61">
        <w:rPr>
          <w:rFonts w:ascii="Arial" w:hAnsi="Arial" w:cs="Arial"/>
          <w:color w:val="000000"/>
          <w:sz w:val="20"/>
          <w:szCs w:val="20"/>
          <w:lang w:val="pt-BR"/>
        </w:rPr>
        <w:t>QUADRILHAS QUE JÁ PARTICIPARAM DE 02 FESTIVAIS DAS ETAPAS CEARÁ JUNINO, OU EM FESTIVAIS FORA DA CIDADE DE BARBALHA, COM COMPROVAÇÕES E, QUE SEJAM FILIADAS A UMA FEDERAÇÃO DE QUADRILHAS JUNINAS DO CEARÁ</w:t>
      </w:r>
      <w:r w:rsidR="00FD1460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14:paraId="31AE4482" w14:textId="77777777" w:rsidR="00FD1460" w:rsidRDefault="00FD1460" w:rsidP="00FD1460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pacing w:val="-10"/>
          <w:sz w:val="22"/>
          <w:szCs w:val="22"/>
        </w:rPr>
      </w:pPr>
    </w:p>
    <w:p w14:paraId="23A8561E" w14:textId="3DD6FA86" w:rsidR="00FD1460" w:rsidRPr="00FD1460" w:rsidRDefault="00694A5A" w:rsidP="00FD1460">
      <w:pPr>
        <w:pStyle w:val="TableParagraph"/>
        <w:ind w:right="121"/>
        <w:rPr>
          <w:rFonts w:ascii="Arial" w:hAnsi="Arial" w:cs="Arial"/>
          <w:color w:val="000000"/>
          <w:sz w:val="20"/>
          <w:szCs w:val="20"/>
        </w:rPr>
      </w:pPr>
      <w:r w:rsidRPr="00A001D1">
        <w:rPr>
          <w:rFonts w:ascii="Arial" w:hAnsi="Arial" w:cs="Arial"/>
          <w:spacing w:val="-10"/>
        </w:rPr>
        <w:t>(</w:t>
      </w:r>
      <w:r w:rsidR="00FD1460">
        <w:rPr>
          <w:rFonts w:ascii="Arial" w:hAnsi="Arial" w:cs="Arial"/>
        </w:rPr>
        <w:t xml:space="preserve">   </w:t>
      </w:r>
      <w:r w:rsidRPr="00A001D1">
        <w:rPr>
          <w:rFonts w:ascii="Arial" w:hAnsi="Arial" w:cs="Arial"/>
        </w:rPr>
        <w:t>)</w:t>
      </w:r>
      <w:r w:rsidRPr="00A001D1">
        <w:rPr>
          <w:rFonts w:ascii="Arial" w:hAnsi="Arial" w:cs="Arial"/>
          <w:spacing w:val="-1"/>
        </w:rPr>
        <w:t xml:space="preserve"> </w:t>
      </w:r>
      <w:r w:rsidR="00FD1460" w:rsidRPr="00FD1460">
        <w:rPr>
          <w:rFonts w:ascii="Arial" w:hAnsi="Arial" w:cs="Arial"/>
          <w:b/>
          <w:color w:val="000000"/>
          <w:sz w:val="20"/>
          <w:szCs w:val="20"/>
        </w:rPr>
        <w:t xml:space="preserve">ADULTO: </w:t>
      </w:r>
      <w:r w:rsidR="00FD1460" w:rsidRPr="00FD1460">
        <w:rPr>
          <w:rFonts w:ascii="Arial" w:hAnsi="Arial" w:cs="Arial"/>
          <w:color w:val="000000"/>
          <w:sz w:val="20"/>
          <w:szCs w:val="20"/>
        </w:rPr>
        <w:t>APRESENTAÇÃO DE GRUPOS DE QUADRILHAS MODALIDADE  ADULTO.</w:t>
      </w:r>
    </w:p>
    <w:p w14:paraId="2717D27F" w14:textId="16722803" w:rsidR="00FD1460" w:rsidRDefault="00FD1460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pacing w:val="-2"/>
          <w:sz w:val="22"/>
          <w:szCs w:val="22"/>
        </w:rPr>
      </w:pPr>
    </w:p>
    <w:p w14:paraId="631B083C" w14:textId="7F924F95" w:rsidR="002E34D2" w:rsidRDefault="002E34D2" w:rsidP="002E34D2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pacing w:val="-2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="00FD1460"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="00FD1460">
        <w:rPr>
          <w:rFonts w:ascii="Arial" w:hAnsi="Arial" w:cs="Arial"/>
          <w:b/>
          <w:color w:val="000000"/>
          <w:sz w:val="20"/>
          <w:szCs w:val="20"/>
        </w:rPr>
        <w:t xml:space="preserve">INFANTIL: </w:t>
      </w:r>
      <w:r w:rsidR="00FD1460">
        <w:rPr>
          <w:rFonts w:ascii="Arial" w:hAnsi="Arial" w:cs="Arial"/>
          <w:color w:val="000000"/>
          <w:sz w:val="20"/>
          <w:szCs w:val="20"/>
        </w:rPr>
        <w:t>APRESENTAÇÃO DE GRUPOS DE QUADRILHAS MODALIDADE  INFANTIL.</w:t>
      </w:r>
    </w:p>
    <w:p w14:paraId="26D6C866" w14:textId="77777777" w:rsidR="00FD1460" w:rsidRPr="00A001D1" w:rsidRDefault="00FD1460" w:rsidP="002E34D2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1F17CB07" w14:textId="5FCD2010" w:rsidR="002E34D2" w:rsidRPr="00A001D1" w:rsidRDefault="002E34D2" w:rsidP="002E34D2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="00FD1460" w:rsidRPr="00FD146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D1460">
        <w:rPr>
          <w:rFonts w:ascii="Arial" w:hAnsi="Arial" w:cs="Arial"/>
          <w:b/>
          <w:color w:val="000000"/>
          <w:sz w:val="20"/>
          <w:szCs w:val="20"/>
        </w:rPr>
        <w:t>JURADOS</w:t>
      </w:r>
      <w:r w:rsidR="00FD1460">
        <w:rPr>
          <w:rFonts w:ascii="Arial" w:hAnsi="Arial" w:cs="Arial"/>
          <w:spacing w:val="-2"/>
          <w:sz w:val="22"/>
          <w:szCs w:val="22"/>
        </w:rPr>
        <w:t xml:space="preserve">: </w:t>
      </w:r>
      <w:r w:rsidR="00FD1460">
        <w:rPr>
          <w:rFonts w:ascii="Arial" w:hAnsi="Arial" w:cs="Arial"/>
          <w:color w:val="000000"/>
          <w:sz w:val="20"/>
          <w:szCs w:val="20"/>
        </w:rPr>
        <w:t>FORMAÇÃO DE BANCA DE JURADOS, COM NO MÍNIMO 04  AVALIADORES, PARA AVALIAÇÃO DOS GRUPOS DE QUADRILHAS/CATEGORIA EXCLUSIVA PARA PESSOAS JURÍDICAS SEM FINS LUCRATIVOS.</w:t>
      </w:r>
    </w:p>
    <w:p w14:paraId="0F37C703" w14:textId="77777777" w:rsidR="00A06D8B" w:rsidRPr="00A001D1" w:rsidRDefault="00A06D8B" w:rsidP="00A06D8B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23DE045D" w14:textId="77777777" w:rsidR="0069734F" w:rsidRPr="0069734F" w:rsidRDefault="00694A5A" w:rsidP="0069734F">
      <w:pPr>
        <w:pStyle w:val="PargrafodaLista"/>
        <w:numPr>
          <w:ilvl w:val="0"/>
          <w:numId w:val="3"/>
        </w:numPr>
        <w:tabs>
          <w:tab w:val="left" w:pos="284"/>
          <w:tab w:val="left" w:pos="1137"/>
          <w:tab w:val="left" w:pos="2558"/>
          <w:tab w:val="left" w:pos="2848"/>
        </w:tabs>
        <w:spacing w:before="0" w:line="338" w:lineRule="auto"/>
        <w:ind w:left="0" w:right="-1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O</w:t>
      </w:r>
      <w:r w:rsidRPr="00A001D1">
        <w:rPr>
          <w:rFonts w:ascii="Arial" w:hAnsi="Arial" w:cs="Arial"/>
          <w:spacing w:val="-7"/>
        </w:rPr>
        <w:t xml:space="preserve"> </w:t>
      </w:r>
      <w:r w:rsidRPr="00A001D1">
        <w:rPr>
          <w:rFonts w:ascii="Arial" w:hAnsi="Arial" w:cs="Arial"/>
        </w:rPr>
        <w:t>agente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cultural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vai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concorrer</w:t>
      </w:r>
      <w:r w:rsidRPr="00A001D1">
        <w:rPr>
          <w:rFonts w:ascii="Arial" w:hAnsi="Arial" w:cs="Arial"/>
          <w:spacing w:val="-8"/>
        </w:rPr>
        <w:t xml:space="preserve"> </w:t>
      </w:r>
      <w:r w:rsidRPr="00A001D1">
        <w:rPr>
          <w:rFonts w:ascii="Arial" w:hAnsi="Arial" w:cs="Arial"/>
        </w:rPr>
        <w:t>às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cotas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étnico-raciais?</w:t>
      </w:r>
      <w:r w:rsidRPr="00A001D1">
        <w:rPr>
          <w:rFonts w:ascii="Arial" w:hAnsi="Arial" w:cs="Arial"/>
          <w:spacing w:val="-7"/>
        </w:rPr>
        <w:t xml:space="preserve"> </w:t>
      </w:r>
    </w:p>
    <w:p w14:paraId="175A3409" w14:textId="77777777" w:rsidR="00694A5A" w:rsidRPr="00A001D1" w:rsidRDefault="00694A5A" w:rsidP="0069734F">
      <w:pPr>
        <w:pStyle w:val="PargrafodaLista"/>
        <w:tabs>
          <w:tab w:val="left" w:pos="284"/>
          <w:tab w:val="left" w:pos="1137"/>
          <w:tab w:val="left" w:pos="2558"/>
          <w:tab w:val="left" w:pos="2848"/>
        </w:tabs>
        <w:spacing w:before="0" w:line="338" w:lineRule="auto"/>
        <w:ind w:left="0" w:right="3620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(  ) Sim  </w:t>
      </w:r>
      <w:r w:rsidRPr="00A001D1">
        <w:rPr>
          <w:rFonts w:ascii="Arial" w:hAnsi="Arial" w:cs="Arial"/>
          <w:spacing w:val="-10"/>
        </w:rPr>
        <w:t>(</w:t>
      </w:r>
      <w:r w:rsidRPr="00A001D1">
        <w:rPr>
          <w:rFonts w:ascii="Arial" w:hAnsi="Arial" w:cs="Arial"/>
        </w:rPr>
        <w:t xml:space="preserve">  ) Não</w:t>
      </w:r>
    </w:p>
    <w:p w14:paraId="7A8B0559" w14:textId="77777777" w:rsidR="0069734F" w:rsidRPr="0069734F" w:rsidRDefault="00694A5A" w:rsidP="0069734F">
      <w:pPr>
        <w:pStyle w:val="PargrafodaLista"/>
        <w:numPr>
          <w:ilvl w:val="1"/>
          <w:numId w:val="3"/>
        </w:numPr>
        <w:tabs>
          <w:tab w:val="left" w:pos="284"/>
        </w:tabs>
        <w:spacing w:before="0" w:line="292" w:lineRule="exact"/>
        <w:ind w:left="0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Se</w:t>
      </w:r>
      <w:r w:rsidRPr="00A001D1">
        <w:rPr>
          <w:rFonts w:ascii="Arial" w:hAnsi="Arial" w:cs="Arial"/>
          <w:spacing w:val="1"/>
        </w:rPr>
        <w:t xml:space="preserve"> </w:t>
      </w:r>
      <w:r w:rsidRPr="00A001D1">
        <w:rPr>
          <w:rFonts w:ascii="Arial" w:hAnsi="Arial" w:cs="Arial"/>
        </w:rPr>
        <w:t>sim,</w:t>
      </w:r>
      <w:r w:rsidRPr="00A001D1">
        <w:rPr>
          <w:rFonts w:ascii="Arial" w:hAnsi="Arial" w:cs="Arial"/>
          <w:spacing w:val="-2"/>
        </w:rPr>
        <w:t xml:space="preserve"> quais?</w:t>
      </w:r>
    </w:p>
    <w:p w14:paraId="42591D7E" w14:textId="77777777" w:rsidR="0069734F" w:rsidRDefault="00694A5A" w:rsidP="0069734F">
      <w:pPr>
        <w:pStyle w:val="PargrafodaLista"/>
        <w:tabs>
          <w:tab w:val="left" w:pos="284"/>
        </w:tabs>
        <w:spacing w:line="292" w:lineRule="exact"/>
        <w:ind w:left="0"/>
        <w:rPr>
          <w:rFonts w:ascii="Arial" w:hAnsi="Arial" w:cs="Arial"/>
        </w:rPr>
      </w:pPr>
      <w:r w:rsidRPr="00A001D1">
        <w:rPr>
          <w:rFonts w:ascii="Arial" w:hAnsi="Arial" w:cs="Arial"/>
        </w:rPr>
        <w:t>(</w:t>
      </w:r>
      <w:r w:rsidRPr="00A001D1">
        <w:rPr>
          <w:rFonts w:ascii="Arial" w:hAnsi="Arial" w:cs="Arial"/>
          <w:spacing w:val="80"/>
        </w:rPr>
        <w:t xml:space="preserve"> </w:t>
      </w:r>
      <w:r w:rsidRPr="00A001D1">
        <w:rPr>
          <w:rFonts w:ascii="Arial" w:hAnsi="Arial" w:cs="Arial"/>
        </w:rPr>
        <w:t>)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Pessoas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negras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(pretas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e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pardas)</w:t>
      </w:r>
    </w:p>
    <w:p w14:paraId="6FCD55D8" w14:textId="77777777" w:rsidR="00694A5A" w:rsidRPr="00A001D1" w:rsidRDefault="00694A5A" w:rsidP="0069734F">
      <w:pPr>
        <w:pStyle w:val="PargrafodaLista"/>
        <w:tabs>
          <w:tab w:val="left" w:pos="284"/>
        </w:tabs>
        <w:spacing w:before="0" w:line="292" w:lineRule="exact"/>
        <w:ind w:left="0"/>
        <w:rPr>
          <w:rFonts w:ascii="Arial" w:hAnsi="Arial" w:cs="Arial"/>
        </w:rPr>
      </w:pPr>
      <w:r w:rsidRPr="00A001D1">
        <w:rPr>
          <w:rFonts w:ascii="Arial" w:hAnsi="Arial" w:cs="Arial"/>
          <w:spacing w:val="-10"/>
        </w:rPr>
        <w:t>(</w:t>
      </w:r>
      <w:r w:rsidRPr="00A001D1">
        <w:rPr>
          <w:rFonts w:ascii="Arial" w:hAnsi="Arial" w:cs="Arial"/>
        </w:rPr>
        <w:t xml:space="preserve">  ) Pessoas  indígenas</w:t>
      </w:r>
    </w:p>
    <w:p w14:paraId="7F0D77FE" w14:textId="270FC4A9" w:rsidR="00694A5A" w:rsidRPr="00A001D1" w:rsidRDefault="00694A5A" w:rsidP="007F01DD">
      <w:pPr>
        <w:pStyle w:val="Corpodetexto"/>
        <w:spacing w:before="0" w:line="292" w:lineRule="exact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OBS: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Anexar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Declaração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étnico-racial,</w:t>
      </w:r>
      <w:r w:rsidRPr="00A001D1">
        <w:rPr>
          <w:rFonts w:ascii="Arial" w:hAnsi="Arial" w:cs="Arial"/>
          <w:spacing w:val="-2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conforme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modelo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do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Edital.</w:t>
      </w:r>
    </w:p>
    <w:p w14:paraId="42C1494E" w14:textId="77777777" w:rsidR="00694A5A" w:rsidRPr="00A001D1" w:rsidRDefault="00694A5A" w:rsidP="0069734F">
      <w:pPr>
        <w:pStyle w:val="Corpodetexto"/>
        <w:tabs>
          <w:tab w:val="left" w:pos="0"/>
        </w:tabs>
        <w:spacing w:line="338" w:lineRule="auto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PROPOSTA DE PLANO DE TRABALHO</w:t>
      </w:r>
    </w:p>
    <w:p w14:paraId="0C25FCE5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1. Descrição do projeto </w:t>
      </w:r>
    </w:p>
    <w:p w14:paraId="2863A294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04BD4266" w14:textId="77777777" w:rsidR="00B54CB9" w:rsidRPr="00A001D1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763" w:type="dxa"/>
        <w:tblInd w:w="108" w:type="dxa"/>
        <w:tblLook w:val="04A0" w:firstRow="1" w:lastRow="0" w:firstColumn="1" w:lastColumn="0" w:noHBand="0" w:noVBand="1"/>
      </w:tblPr>
      <w:tblGrid>
        <w:gridCol w:w="8763"/>
      </w:tblGrid>
      <w:tr w:rsidR="00694A5A" w:rsidRPr="00A001D1" w14:paraId="48213E01" w14:textId="77777777" w:rsidTr="0069734F">
        <w:trPr>
          <w:trHeight w:val="1561"/>
        </w:trPr>
        <w:tc>
          <w:tcPr>
            <w:tcW w:w="8763" w:type="dxa"/>
          </w:tcPr>
          <w:p w14:paraId="1160C2E3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548767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sz w:val="22"/>
          <w:szCs w:val="22"/>
        </w:rPr>
      </w:pPr>
    </w:p>
    <w:p w14:paraId="4BDB487E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2. Objetivos do projeto</w:t>
      </w:r>
    </w:p>
    <w:p w14:paraId="3678EDF4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(Neste campo, você deve propor objetivos para o seu projeto, ou seja, deve informar o que você pretende alcançar com a realização do projeto. Identifique entre 3 e 5 objetivos).</w:t>
      </w:r>
    </w:p>
    <w:p w14:paraId="584D7DDC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- Objetivo Geral e Específicos </w:t>
      </w:r>
    </w:p>
    <w:tbl>
      <w:tblPr>
        <w:tblStyle w:val="Tabelacomgrade"/>
        <w:tblW w:w="8888" w:type="dxa"/>
        <w:tblInd w:w="108" w:type="dxa"/>
        <w:tblLook w:val="04A0" w:firstRow="1" w:lastRow="0" w:firstColumn="1" w:lastColumn="0" w:noHBand="0" w:noVBand="1"/>
      </w:tblPr>
      <w:tblGrid>
        <w:gridCol w:w="8888"/>
      </w:tblGrid>
      <w:tr w:rsidR="00694A5A" w:rsidRPr="00A001D1" w14:paraId="15E691A7" w14:textId="77777777" w:rsidTr="00A46806">
        <w:trPr>
          <w:trHeight w:val="1590"/>
        </w:trPr>
        <w:tc>
          <w:tcPr>
            <w:tcW w:w="8888" w:type="dxa"/>
          </w:tcPr>
          <w:p w14:paraId="2FE2410E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27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6E65CB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sz w:val="22"/>
          <w:szCs w:val="22"/>
        </w:rPr>
      </w:pPr>
    </w:p>
    <w:p w14:paraId="2B440A71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3.Perfil do público a ser atingido pelo projeto</w:t>
      </w:r>
    </w:p>
    <w:p w14:paraId="6C5167E4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direciona?).</w:t>
      </w:r>
    </w:p>
    <w:p w14:paraId="0A0B83AD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      </w:t>
      </w:r>
    </w:p>
    <w:tbl>
      <w:tblPr>
        <w:tblStyle w:val="Tabelacomgrade"/>
        <w:tblW w:w="8738" w:type="dxa"/>
        <w:tblInd w:w="108" w:type="dxa"/>
        <w:tblLook w:val="04A0" w:firstRow="1" w:lastRow="0" w:firstColumn="1" w:lastColumn="0" w:noHBand="0" w:noVBand="1"/>
      </w:tblPr>
      <w:tblGrid>
        <w:gridCol w:w="8738"/>
      </w:tblGrid>
      <w:tr w:rsidR="00694A5A" w:rsidRPr="00A001D1" w14:paraId="554BA9AF" w14:textId="77777777" w:rsidTr="00A46806">
        <w:trPr>
          <w:trHeight w:val="1025"/>
        </w:trPr>
        <w:tc>
          <w:tcPr>
            <w:tcW w:w="8738" w:type="dxa"/>
          </w:tcPr>
          <w:p w14:paraId="76C74269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27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B97C02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jc w:val="center"/>
        <w:rPr>
          <w:rFonts w:ascii="Arial" w:hAnsi="Arial" w:cs="Arial"/>
          <w:b/>
          <w:sz w:val="22"/>
          <w:szCs w:val="22"/>
        </w:rPr>
      </w:pPr>
    </w:p>
    <w:p w14:paraId="30D745F9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4. Medidas de acessibilidade empregadas no projeto</w:t>
      </w:r>
    </w:p>
    <w:p w14:paraId="4DA434DA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(Descreva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reduzida).</w:t>
      </w:r>
    </w:p>
    <w:p w14:paraId="2AB1E643" w14:textId="77777777" w:rsidR="007F01DD" w:rsidRDefault="007F01DD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4CB2B7A9" w14:textId="77777777" w:rsidR="007F01DD" w:rsidRDefault="007F01DD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56EC0200" w14:textId="77777777" w:rsidR="007F01DD" w:rsidRPr="00A001D1" w:rsidRDefault="007F01DD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788" w:type="dxa"/>
        <w:tblInd w:w="108" w:type="dxa"/>
        <w:tblLook w:val="04A0" w:firstRow="1" w:lastRow="0" w:firstColumn="1" w:lastColumn="0" w:noHBand="0" w:noVBand="1"/>
      </w:tblPr>
      <w:tblGrid>
        <w:gridCol w:w="8788"/>
      </w:tblGrid>
      <w:tr w:rsidR="00694A5A" w:rsidRPr="00A001D1" w14:paraId="399AA4F3" w14:textId="77777777" w:rsidTr="00A46806">
        <w:trPr>
          <w:trHeight w:val="1385"/>
        </w:trPr>
        <w:tc>
          <w:tcPr>
            <w:tcW w:w="8788" w:type="dxa"/>
          </w:tcPr>
          <w:p w14:paraId="2F8C6F68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B6D2A5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4.1. 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elacomgrade"/>
        <w:tblW w:w="8699" w:type="dxa"/>
        <w:tblInd w:w="108" w:type="dxa"/>
        <w:tblLook w:val="04A0" w:firstRow="1" w:lastRow="0" w:firstColumn="1" w:lastColumn="0" w:noHBand="0" w:noVBand="1"/>
      </w:tblPr>
      <w:tblGrid>
        <w:gridCol w:w="8699"/>
      </w:tblGrid>
      <w:tr w:rsidR="00694A5A" w:rsidRPr="00A001D1" w14:paraId="2140307D" w14:textId="77777777" w:rsidTr="00A46806">
        <w:trPr>
          <w:trHeight w:val="1004"/>
        </w:trPr>
        <w:tc>
          <w:tcPr>
            <w:tcW w:w="8699" w:type="dxa"/>
          </w:tcPr>
          <w:p w14:paraId="0CBBF204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90E541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FB7D124" w14:textId="77777777" w:rsidR="00694A5A" w:rsidRPr="00A001D1" w:rsidRDefault="00694A5A" w:rsidP="00A46806">
      <w:pPr>
        <w:pStyle w:val="Corpodetexto"/>
        <w:tabs>
          <w:tab w:val="left" w:pos="902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5. Local onde o projeto será executado</w:t>
      </w:r>
    </w:p>
    <w:p w14:paraId="79DF4CCF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Informe os espaços culturais e outros ambientes onde a sua proposta será realizada.</w:t>
      </w:r>
    </w:p>
    <w:tbl>
      <w:tblPr>
        <w:tblStyle w:val="Tabelacomgrade"/>
        <w:tblW w:w="8649" w:type="dxa"/>
        <w:tblInd w:w="108" w:type="dxa"/>
        <w:tblLook w:val="04A0" w:firstRow="1" w:lastRow="0" w:firstColumn="1" w:lastColumn="0" w:noHBand="0" w:noVBand="1"/>
      </w:tblPr>
      <w:tblGrid>
        <w:gridCol w:w="8649"/>
      </w:tblGrid>
      <w:tr w:rsidR="00694A5A" w:rsidRPr="00A001D1" w14:paraId="3F94DD34" w14:textId="77777777" w:rsidTr="00A46806">
        <w:trPr>
          <w:trHeight w:val="912"/>
        </w:trPr>
        <w:tc>
          <w:tcPr>
            <w:tcW w:w="8649" w:type="dxa"/>
          </w:tcPr>
          <w:p w14:paraId="06928F6C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F6EBDB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37C313D7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6. Previsão do período de execução do projeto</w:t>
      </w:r>
    </w:p>
    <w:p w14:paraId="51DCEC6E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Data de início: ___/____/_____.</w:t>
      </w:r>
    </w:p>
    <w:p w14:paraId="2367232F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Data final: ___/____/_____.</w:t>
      </w:r>
    </w:p>
    <w:p w14:paraId="46BD9924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7. Equipe </w:t>
      </w:r>
    </w:p>
    <w:p w14:paraId="72A8D676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Informe quais são os profissionais que atuarão no projeto, conforme quadro a seguir:</w:t>
      </w:r>
    </w:p>
    <w:tbl>
      <w:tblPr>
        <w:tblStyle w:val="TableNormal"/>
        <w:tblW w:w="948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55"/>
        <w:gridCol w:w="1352"/>
        <w:gridCol w:w="1273"/>
        <w:gridCol w:w="1392"/>
        <w:gridCol w:w="1651"/>
      </w:tblGrid>
      <w:tr w:rsidR="00694A5A" w:rsidRPr="00A001D1" w14:paraId="5B0FD858" w14:textId="77777777" w:rsidTr="00B54CB9">
        <w:trPr>
          <w:trHeight w:val="1162"/>
          <w:jc w:val="center"/>
        </w:trPr>
        <w:tc>
          <w:tcPr>
            <w:tcW w:w="2660" w:type="dxa"/>
            <w:shd w:val="clear" w:color="auto" w:fill="FFFFFF" w:themeFill="background1"/>
          </w:tcPr>
          <w:p w14:paraId="52386BA5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</w:rPr>
              <w:t>Nome</w:t>
            </w:r>
            <w:r w:rsidRPr="00B54CB9">
              <w:rPr>
                <w:b/>
                <w:bCs/>
              </w:rPr>
              <w:tab/>
            </w:r>
            <w:r w:rsidRPr="00B54CB9">
              <w:rPr>
                <w:b/>
                <w:bCs/>
                <w:spacing w:val="-5"/>
              </w:rPr>
              <w:t>do</w:t>
            </w:r>
          </w:p>
          <w:p w14:paraId="59867FAB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profissional/empresa</w:t>
            </w:r>
          </w:p>
        </w:tc>
        <w:tc>
          <w:tcPr>
            <w:tcW w:w="1155" w:type="dxa"/>
            <w:shd w:val="clear" w:color="auto" w:fill="FFFFFF" w:themeFill="background1"/>
          </w:tcPr>
          <w:p w14:paraId="17DC9E16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 xml:space="preserve">Função </w:t>
            </w:r>
            <w:r w:rsidRPr="00B54CB9">
              <w:rPr>
                <w:b/>
                <w:bCs/>
                <w:spacing w:val="-6"/>
              </w:rPr>
              <w:t xml:space="preserve">no </w:t>
            </w:r>
            <w:r w:rsidRPr="00B54CB9">
              <w:rPr>
                <w:b/>
                <w:bCs/>
                <w:spacing w:val="-2"/>
              </w:rPr>
              <w:t>projeto</w:t>
            </w:r>
          </w:p>
        </w:tc>
        <w:tc>
          <w:tcPr>
            <w:tcW w:w="1352" w:type="dxa"/>
            <w:shd w:val="clear" w:color="auto" w:fill="FFFFFF" w:themeFill="background1"/>
          </w:tcPr>
          <w:p w14:paraId="05A9791A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CPF/CNPJ</w:t>
            </w:r>
          </w:p>
        </w:tc>
        <w:tc>
          <w:tcPr>
            <w:tcW w:w="1273" w:type="dxa"/>
            <w:shd w:val="clear" w:color="auto" w:fill="FFFFFF" w:themeFill="background1"/>
          </w:tcPr>
          <w:p w14:paraId="51979C62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Pessoa negra?</w:t>
            </w:r>
          </w:p>
        </w:tc>
        <w:tc>
          <w:tcPr>
            <w:tcW w:w="1392" w:type="dxa"/>
            <w:shd w:val="clear" w:color="auto" w:fill="FFFFFF" w:themeFill="background1"/>
          </w:tcPr>
          <w:p w14:paraId="40572F72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Pessoa índigena?</w:t>
            </w:r>
          </w:p>
        </w:tc>
        <w:tc>
          <w:tcPr>
            <w:tcW w:w="1651" w:type="dxa"/>
            <w:shd w:val="clear" w:color="auto" w:fill="FFFFFF" w:themeFill="background1"/>
          </w:tcPr>
          <w:p w14:paraId="6BC40C11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</w:rPr>
              <w:t>Pessoa</w:t>
            </w:r>
            <w:r w:rsidRPr="00B54CB9">
              <w:rPr>
                <w:b/>
                <w:bCs/>
                <w:spacing w:val="24"/>
              </w:rPr>
              <w:t xml:space="preserve"> </w:t>
            </w:r>
            <w:r w:rsidRPr="00B54CB9">
              <w:rPr>
                <w:b/>
                <w:bCs/>
              </w:rPr>
              <w:t xml:space="preserve">com </w:t>
            </w:r>
            <w:r w:rsidRPr="00B54CB9">
              <w:rPr>
                <w:b/>
                <w:bCs/>
                <w:spacing w:val="-2"/>
              </w:rPr>
              <w:t>deficiência?</w:t>
            </w:r>
          </w:p>
        </w:tc>
      </w:tr>
      <w:tr w:rsidR="00694A5A" w:rsidRPr="00A001D1" w14:paraId="306E5EF9" w14:textId="77777777" w:rsidTr="00B54CB9">
        <w:trPr>
          <w:trHeight w:val="1077"/>
          <w:jc w:val="center"/>
        </w:trPr>
        <w:tc>
          <w:tcPr>
            <w:tcW w:w="2660" w:type="dxa"/>
          </w:tcPr>
          <w:p w14:paraId="09EB7EAA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2A66F94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4B76EBF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2C485421" w14:textId="77777777" w:rsidR="00694A5A" w:rsidRPr="00A001D1" w:rsidRDefault="00694A5A" w:rsidP="009F361C">
            <w:pPr>
              <w:pStyle w:val="TableParagraph"/>
              <w:spacing w:before="136"/>
              <w:ind w:right="5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392" w:type="dxa"/>
          </w:tcPr>
          <w:p w14:paraId="6DD03C32" w14:textId="77777777" w:rsidR="00694A5A" w:rsidRPr="00A001D1" w:rsidRDefault="00694A5A" w:rsidP="009F361C">
            <w:pPr>
              <w:pStyle w:val="TableParagraph"/>
              <w:spacing w:before="136"/>
              <w:ind w:right="111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651" w:type="dxa"/>
          </w:tcPr>
          <w:p w14:paraId="68A22B92" w14:textId="77777777" w:rsidR="00694A5A" w:rsidRPr="00A001D1" w:rsidRDefault="00694A5A" w:rsidP="009F361C">
            <w:pPr>
              <w:pStyle w:val="TableParagraph"/>
              <w:spacing w:before="136"/>
              <w:ind w:left="135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</w:tr>
      <w:tr w:rsidR="00694A5A" w:rsidRPr="00A001D1" w14:paraId="38AA5486" w14:textId="77777777" w:rsidTr="00B54CB9">
        <w:trPr>
          <w:trHeight w:val="926"/>
          <w:jc w:val="center"/>
        </w:trPr>
        <w:tc>
          <w:tcPr>
            <w:tcW w:w="2660" w:type="dxa"/>
          </w:tcPr>
          <w:p w14:paraId="153E559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13675C1A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7F4512C7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17EE6B7C" w14:textId="77777777" w:rsidR="00694A5A" w:rsidRPr="00A001D1" w:rsidRDefault="00694A5A" w:rsidP="009F361C">
            <w:pPr>
              <w:pStyle w:val="TableParagraph"/>
              <w:spacing w:before="136"/>
              <w:ind w:right="5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392" w:type="dxa"/>
          </w:tcPr>
          <w:p w14:paraId="309E2C05" w14:textId="77777777" w:rsidR="00694A5A" w:rsidRPr="00A001D1" w:rsidRDefault="00694A5A" w:rsidP="009F361C">
            <w:pPr>
              <w:pStyle w:val="TableParagraph"/>
              <w:spacing w:before="136"/>
              <w:ind w:right="111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651" w:type="dxa"/>
          </w:tcPr>
          <w:p w14:paraId="3F0B8998" w14:textId="77777777" w:rsidR="00694A5A" w:rsidRPr="00A001D1" w:rsidRDefault="00694A5A" w:rsidP="009F361C">
            <w:pPr>
              <w:pStyle w:val="TableParagraph"/>
              <w:spacing w:before="136"/>
              <w:ind w:left="135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</w:tr>
      <w:tr w:rsidR="00694A5A" w:rsidRPr="00A001D1" w14:paraId="6E35F4FF" w14:textId="77777777" w:rsidTr="00B54CB9">
        <w:trPr>
          <w:trHeight w:val="940"/>
          <w:jc w:val="center"/>
        </w:trPr>
        <w:tc>
          <w:tcPr>
            <w:tcW w:w="2660" w:type="dxa"/>
          </w:tcPr>
          <w:p w14:paraId="79797D61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44CBF73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5FD8A285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14DFAD79" w14:textId="77777777" w:rsidR="00694A5A" w:rsidRPr="00A001D1" w:rsidRDefault="00694A5A" w:rsidP="009F361C">
            <w:pPr>
              <w:pStyle w:val="TableParagraph"/>
              <w:spacing w:before="133"/>
              <w:ind w:right="5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392" w:type="dxa"/>
          </w:tcPr>
          <w:p w14:paraId="640EB6AC" w14:textId="77777777" w:rsidR="00694A5A" w:rsidRPr="00A001D1" w:rsidRDefault="00694A5A" w:rsidP="009F361C">
            <w:pPr>
              <w:pStyle w:val="TableParagraph"/>
              <w:spacing w:before="133"/>
              <w:ind w:right="111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651" w:type="dxa"/>
          </w:tcPr>
          <w:p w14:paraId="2382DBC6" w14:textId="77777777" w:rsidR="00694A5A" w:rsidRPr="00A001D1" w:rsidRDefault="00694A5A" w:rsidP="009F361C">
            <w:pPr>
              <w:pStyle w:val="TableParagraph"/>
              <w:spacing w:before="133"/>
              <w:ind w:left="135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</w:tr>
    </w:tbl>
    <w:p w14:paraId="2704D21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</w:p>
    <w:p w14:paraId="09399F36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</w:p>
    <w:p w14:paraId="6F7B363E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</w:p>
    <w:p w14:paraId="0AAAE6E2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</w:p>
    <w:p w14:paraId="7EFBEB0E" w14:textId="64DCEE32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8. Estratégia de divulgação</w:t>
      </w:r>
    </w:p>
    <w:p w14:paraId="21757538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Apresente os meios que serão utilizados para divulgar o projeto. ex.: impulsionamento em redes sociais.</w:t>
      </w:r>
    </w:p>
    <w:p w14:paraId="321EA602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9. Contrapartida</w:t>
      </w:r>
    </w:p>
    <w:p w14:paraId="5CD36B3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Neste campo, descreva </w:t>
      </w:r>
      <w:r w:rsidR="00E21871">
        <w:rPr>
          <w:rFonts w:ascii="Arial" w:hAnsi="Arial" w:cs="Arial"/>
          <w:sz w:val="22"/>
          <w:szCs w:val="22"/>
        </w:rPr>
        <w:t>a contrapartida a ser realizada.</w:t>
      </w:r>
    </w:p>
    <w:tbl>
      <w:tblPr>
        <w:tblStyle w:val="Tabelacomgrade"/>
        <w:tblW w:w="8870" w:type="dxa"/>
        <w:tblLook w:val="04A0" w:firstRow="1" w:lastRow="0" w:firstColumn="1" w:lastColumn="0" w:noHBand="0" w:noVBand="1"/>
      </w:tblPr>
      <w:tblGrid>
        <w:gridCol w:w="8870"/>
      </w:tblGrid>
      <w:tr w:rsidR="00694A5A" w:rsidRPr="00A001D1" w14:paraId="49B76B63" w14:textId="77777777" w:rsidTr="00694A5A">
        <w:trPr>
          <w:trHeight w:val="1350"/>
        </w:trPr>
        <w:tc>
          <w:tcPr>
            <w:tcW w:w="8870" w:type="dxa"/>
          </w:tcPr>
          <w:p w14:paraId="35C46084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9FA117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10. O Projeto possui recursos financeiros de outras fontes? Se sim, quais?</w:t>
      </w:r>
    </w:p>
    <w:p w14:paraId="32F3A6F4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4858AFF0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Não, o projeto não possui outras fontes de recursos financeiros</w:t>
      </w:r>
    </w:p>
    <w:p w14:paraId="0D62671A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right="-1" w:hanging="902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Apoio financeiro municipal</w:t>
      </w:r>
    </w:p>
    <w:p w14:paraId="131A0CEA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Apoio financeiro estadual</w:t>
      </w:r>
    </w:p>
    <w:p w14:paraId="696E36E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Recursos de Lei de Incentivo Municipal </w:t>
      </w:r>
    </w:p>
    <w:p w14:paraId="443C800D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Recursos de Lei de Incentivo Estadual</w:t>
      </w:r>
    </w:p>
    <w:p w14:paraId="6009478A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Recursos de Lei de Incentivo Federal </w:t>
      </w:r>
    </w:p>
    <w:p w14:paraId="5F0A6AA6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Patrocínio privado direto</w:t>
      </w:r>
    </w:p>
    <w:p w14:paraId="2DAA434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Patrocínio de instituição internacional </w:t>
      </w:r>
    </w:p>
    <w:p w14:paraId="77E33CD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Doações de Pessoas Físicas</w:t>
      </w:r>
    </w:p>
    <w:p w14:paraId="63A16289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Doações de Empresas </w:t>
      </w:r>
    </w:p>
    <w:p w14:paraId="414E1396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Cobrança de ingressos </w:t>
      </w:r>
    </w:p>
    <w:p w14:paraId="6B5237F5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Outros</w:t>
      </w:r>
    </w:p>
    <w:p w14:paraId="4C39A35F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Se o projeto tem outras fontes de financiamento, detalhe quais são, o valor do financiamento e onde os recursos serão empregados no projeto.</w:t>
      </w:r>
    </w:p>
    <w:p w14:paraId="0B175C5D" w14:textId="7FE03304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6F5029C5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263D8CC1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1279B6CC" w14:textId="77777777" w:rsidR="00B54CB9" w:rsidRPr="00A001D1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795" w:type="dxa"/>
        <w:tblLook w:val="04A0" w:firstRow="1" w:lastRow="0" w:firstColumn="1" w:lastColumn="0" w:noHBand="0" w:noVBand="1"/>
      </w:tblPr>
      <w:tblGrid>
        <w:gridCol w:w="8795"/>
      </w:tblGrid>
      <w:tr w:rsidR="00694A5A" w:rsidRPr="00A001D1" w14:paraId="7BCA9301" w14:textId="77777777" w:rsidTr="00972968">
        <w:trPr>
          <w:trHeight w:val="2117"/>
        </w:trPr>
        <w:tc>
          <w:tcPr>
            <w:tcW w:w="8795" w:type="dxa"/>
          </w:tcPr>
          <w:p w14:paraId="5A3D469B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E57661" w14:textId="77777777" w:rsidR="00B54CB9" w:rsidRPr="00A001D1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4E27DC2F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12. PLANILHA ORÇAMENTÁRIA</w:t>
      </w:r>
    </w:p>
    <w:p w14:paraId="6A36D3D5" w14:textId="77777777" w:rsidR="00A46806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Preencha a tabela informando todas as despesas indicando as metas às quais elas estão relacionadas. </w:t>
      </w:r>
      <w:r w:rsidR="00E21871">
        <w:rPr>
          <w:rFonts w:ascii="Arial" w:hAnsi="Arial" w:cs="Arial"/>
          <w:sz w:val="22"/>
          <w:szCs w:val="22"/>
        </w:rPr>
        <w:t>(Ressaltando que o p</w:t>
      </w:r>
      <w:r w:rsidR="00B772CE">
        <w:rPr>
          <w:rFonts w:ascii="Arial" w:hAnsi="Arial" w:cs="Arial"/>
          <w:sz w:val="22"/>
          <w:szCs w:val="22"/>
        </w:rPr>
        <w:t>reço deve ser de acordo com o valor estimado de</w:t>
      </w:r>
      <w:r w:rsidR="00E21871">
        <w:rPr>
          <w:rFonts w:ascii="Arial" w:hAnsi="Arial" w:cs="Arial"/>
          <w:sz w:val="22"/>
          <w:szCs w:val="22"/>
        </w:rPr>
        <w:t xml:space="preserve"> mercado).</w:t>
      </w:r>
    </w:p>
    <w:p w14:paraId="69E3D333" w14:textId="77777777" w:rsidR="00E21871" w:rsidRPr="00A001D1" w:rsidRDefault="00E21871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89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2073"/>
        <w:gridCol w:w="1303"/>
        <w:gridCol w:w="1235"/>
        <w:gridCol w:w="1050"/>
        <w:gridCol w:w="1454"/>
      </w:tblGrid>
      <w:tr w:rsidR="00694A5A" w:rsidRPr="00A001D1" w14:paraId="604C30BE" w14:textId="77777777" w:rsidTr="00B772CE">
        <w:trPr>
          <w:trHeight w:val="567"/>
          <w:jc w:val="center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642A46DC" w14:textId="77777777" w:rsidR="00694A5A" w:rsidRPr="00A001D1" w:rsidRDefault="00694A5A" w:rsidP="00A46806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4"/>
              </w:rPr>
              <w:t>Item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44ED3F03" w14:textId="77777777" w:rsidR="00A46806" w:rsidRDefault="00694A5A" w:rsidP="00A46806">
            <w:pPr>
              <w:pStyle w:val="TableParagraph"/>
              <w:ind w:right="126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Descrição</w:t>
            </w:r>
          </w:p>
          <w:p w14:paraId="5C972ECE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</w:rPr>
              <w:t>(bem,</w:t>
            </w:r>
            <w:r w:rsidRPr="00A001D1">
              <w:rPr>
                <w:rFonts w:ascii="Arial" w:hAnsi="Arial" w:cs="Arial"/>
                <w:spacing w:val="-14"/>
              </w:rPr>
              <w:t xml:space="preserve"> </w:t>
            </w:r>
            <w:r w:rsidRPr="00A001D1">
              <w:rPr>
                <w:rFonts w:ascii="Arial" w:hAnsi="Arial" w:cs="Arial"/>
              </w:rPr>
              <w:t xml:space="preserve">serviço, </w:t>
            </w:r>
            <w:r w:rsidRPr="00A001D1">
              <w:rPr>
                <w:rFonts w:ascii="Arial" w:hAnsi="Arial" w:cs="Arial"/>
                <w:spacing w:val="-4"/>
              </w:rPr>
              <w:t>etc)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2EEB7113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</w:rPr>
              <w:t>Unidade</w:t>
            </w:r>
            <w:r w:rsidRPr="00A001D1">
              <w:rPr>
                <w:rFonts w:ascii="Arial" w:hAnsi="Arial" w:cs="Arial"/>
                <w:spacing w:val="-14"/>
              </w:rPr>
              <w:t xml:space="preserve"> </w:t>
            </w:r>
            <w:r w:rsidRPr="00A001D1">
              <w:rPr>
                <w:rFonts w:ascii="Arial" w:hAnsi="Arial" w:cs="Arial"/>
              </w:rPr>
              <w:t xml:space="preserve">de </w:t>
            </w:r>
            <w:r w:rsidRPr="00A001D1">
              <w:rPr>
                <w:rFonts w:ascii="Arial" w:hAnsi="Arial" w:cs="Arial"/>
                <w:spacing w:val="-2"/>
              </w:rPr>
              <w:t>medida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195DB062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Valor unitário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3A446835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Quant.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6D5E9377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</w:rPr>
              <w:t>Valor</w:t>
            </w:r>
            <w:r w:rsidRPr="00A001D1">
              <w:rPr>
                <w:rFonts w:ascii="Arial" w:hAnsi="Arial" w:cs="Arial"/>
                <w:spacing w:val="-4"/>
              </w:rPr>
              <w:t xml:space="preserve"> </w:t>
            </w:r>
            <w:r w:rsidRPr="00A001D1">
              <w:rPr>
                <w:rFonts w:ascii="Arial" w:hAnsi="Arial" w:cs="Arial"/>
                <w:spacing w:val="-2"/>
              </w:rPr>
              <w:t>total</w:t>
            </w:r>
          </w:p>
        </w:tc>
      </w:tr>
      <w:tr w:rsidR="00694A5A" w:rsidRPr="00A001D1" w14:paraId="02DEC3AA" w14:textId="77777777" w:rsidTr="00B772CE">
        <w:trPr>
          <w:trHeight w:val="681"/>
          <w:jc w:val="center"/>
        </w:trPr>
        <w:tc>
          <w:tcPr>
            <w:tcW w:w="1837" w:type="dxa"/>
          </w:tcPr>
          <w:p w14:paraId="65F6D43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49394BF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3623AC07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14:paraId="118B60F6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2B137DBB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25CB49E6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5F745632" w14:textId="77777777" w:rsidTr="00B772CE">
        <w:trPr>
          <w:trHeight w:val="681"/>
          <w:jc w:val="center"/>
        </w:trPr>
        <w:tc>
          <w:tcPr>
            <w:tcW w:w="1837" w:type="dxa"/>
          </w:tcPr>
          <w:p w14:paraId="370512B2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58AB0A83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34BF17E3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14:paraId="2204203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13544256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22818FB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557AFD2D" w14:textId="77777777" w:rsidTr="00B772CE">
        <w:trPr>
          <w:trHeight w:val="678"/>
          <w:jc w:val="center"/>
        </w:trPr>
        <w:tc>
          <w:tcPr>
            <w:tcW w:w="1837" w:type="dxa"/>
          </w:tcPr>
          <w:p w14:paraId="0D1BA4C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788CBC8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4A2A8D1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14:paraId="5D74A9B7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5F9FA7F2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0AFAE049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A4F8B13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08974F0B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2FC00521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74919C4D" w14:textId="77777777" w:rsidR="00A46806" w:rsidRDefault="00A46806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11262399" w14:textId="25018872" w:rsidR="00A46806" w:rsidRDefault="00A46806">
      <w:pPr>
        <w:rPr>
          <w:rFonts w:ascii="Arial" w:hAnsi="Arial" w:cs="Arial"/>
          <w:b/>
        </w:rPr>
      </w:pPr>
    </w:p>
    <w:sectPr w:rsidR="00A46806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1DA0" w14:textId="77777777" w:rsidR="002B1E22" w:rsidRDefault="002B1E22" w:rsidP="003F0BFC">
      <w:pPr>
        <w:spacing w:after="0" w:line="240" w:lineRule="auto"/>
      </w:pPr>
      <w:r>
        <w:separator/>
      </w:r>
    </w:p>
  </w:endnote>
  <w:endnote w:type="continuationSeparator" w:id="0">
    <w:p w14:paraId="159A2FE0" w14:textId="77777777" w:rsidR="002B1E22" w:rsidRDefault="002B1E22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17DF" w14:textId="3520F287" w:rsidR="00FC5D68" w:rsidRDefault="0027586D" w:rsidP="00B54CB9">
    <w:pPr>
      <w:pStyle w:val="Rodap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C050387" wp14:editId="2238CD64">
          <wp:simplePos x="0" y="0"/>
          <wp:positionH relativeFrom="column">
            <wp:posOffset>1521439</wp:posOffset>
          </wp:positionH>
          <wp:positionV relativeFrom="paragraph">
            <wp:posOffset>-806824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4670" w14:textId="77777777" w:rsidR="002B1E22" w:rsidRDefault="002B1E22" w:rsidP="003F0BFC">
      <w:pPr>
        <w:spacing w:after="0" w:line="240" w:lineRule="auto"/>
      </w:pPr>
      <w:r>
        <w:separator/>
      </w:r>
    </w:p>
  </w:footnote>
  <w:footnote w:type="continuationSeparator" w:id="0">
    <w:p w14:paraId="4B58B53B" w14:textId="77777777" w:rsidR="002B1E22" w:rsidRDefault="002B1E22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2EE68863" w:rsidR="00FC5D68" w:rsidRDefault="0027586D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EC3C25" wp14:editId="740CE4DD">
          <wp:simplePos x="0" y="0"/>
          <wp:positionH relativeFrom="column">
            <wp:posOffset>-953135</wp:posOffset>
          </wp:positionH>
          <wp:positionV relativeFrom="paragraph">
            <wp:posOffset>-20955</wp:posOffset>
          </wp:positionV>
          <wp:extent cx="1663700" cy="619125"/>
          <wp:effectExtent l="0" t="0" r="0" b="0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8F87867" wp14:editId="25D83F9B">
          <wp:simplePos x="0" y="0"/>
          <wp:positionH relativeFrom="column">
            <wp:posOffset>4567555</wp:posOffset>
          </wp:positionH>
          <wp:positionV relativeFrom="paragraph">
            <wp:posOffset>-210185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CDE3BC3" wp14:editId="5DA88A8E">
          <wp:simplePos x="0" y="0"/>
          <wp:positionH relativeFrom="column">
            <wp:posOffset>513395</wp:posOffset>
          </wp:positionH>
          <wp:positionV relativeFrom="paragraph">
            <wp:posOffset>-868295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30EB8"/>
    <w:rsid w:val="00183BB0"/>
    <w:rsid w:val="0019292D"/>
    <w:rsid w:val="001B3C9C"/>
    <w:rsid w:val="001C2D9A"/>
    <w:rsid w:val="002273BC"/>
    <w:rsid w:val="00271190"/>
    <w:rsid w:val="0027586D"/>
    <w:rsid w:val="002A6D24"/>
    <w:rsid w:val="002B1E22"/>
    <w:rsid w:val="002E34D2"/>
    <w:rsid w:val="002E6029"/>
    <w:rsid w:val="00305BFF"/>
    <w:rsid w:val="003B6C77"/>
    <w:rsid w:val="003D37B8"/>
    <w:rsid w:val="003D6503"/>
    <w:rsid w:val="003F0BFC"/>
    <w:rsid w:val="00442B05"/>
    <w:rsid w:val="004E5918"/>
    <w:rsid w:val="0053263C"/>
    <w:rsid w:val="005520E2"/>
    <w:rsid w:val="00556911"/>
    <w:rsid w:val="00563935"/>
    <w:rsid w:val="00593B9C"/>
    <w:rsid w:val="005E7486"/>
    <w:rsid w:val="0061003F"/>
    <w:rsid w:val="006579ED"/>
    <w:rsid w:val="00685155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7936CE"/>
    <w:rsid w:val="007F01DD"/>
    <w:rsid w:val="00811BBE"/>
    <w:rsid w:val="008154A8"/>
    <w:rsid w:val="00827BFE"/>
    <w:rsid w:val="00875021"/>
    <w:rsid w:val="008C14BA"/>
    <w:rsid w:val="008C3EC8"/>
    <w:rsid w:val="008F0B1D"/>
    <w:rsid w:val="00926EC1"/>
    <w:rsid w:val="00972968"/>
    <w:rsid w:val="009735DD"/>
    <w:rsid w:val="009837DA"/>
    <w:rsid w:val="009A601E"/>
    <w:rsid w:val="009C766E"/>
    <w:rsid w:val="009F361C"/>
    <w:rsid w:val="00A001D1"/>
    <w:rsid w:val="00A0075C"/>
    <w:rsid w:val="00A05FEB"/>
    <w:rsid w:val="00A06D8B"/>
    <w:rsid w:val="00A46806"/>
    <w:rsid w:val="00A94EBB"/>
    <w:rsid w:val="00AA4357"/>
    <w:rsid w:val="00AA45B3"/>
    <w:rsid w:val="00AA5F81"/>
    <w:rsid w:val="00AA737B"/>
    <w:rsid w:val="00AF3BC9"/>
    <w:rsid w:val="00AF7EB7"/>
    <w:rsid w:val="00B01527"/>
    <w:rsid w:val="00B27299"/>
    <w:rsid w:val="00B453D3"/>
    <w:rsid w:val="00B54078"/>
    <w:rsid w:val="00B54CB9"/>
    <w:rsid w:val="00B643F7"/>
    <w:rsid w:val="00B76D63"/>
    <w:rsid w:val="00B772CE"/>
    <w:rsid w:val="00BB4D1F"/>
    <w:rsid w:val="00BC721C"/>
    <w:rsid w:val="00BD5B33"/>
    <w:rsid w:val="00BF402D"/>
    <w:rsid w:val="00BF6907"/>
    <w:rsid w:val="00C45995"/>
    <w:rsid w:val="00C51F25"/>
    <w:rsid w:val="00C610B1"/>
    <w:rsid w:val="00CA48D7"/>
    <w:rsid w:val="00CB0D42"/>
    <w:rsid w:val="00D25CE4"/>
    <w:rsid w:val="00D306CF"/>
    <w:rsid w:val="00DE4F19"/>
    <w:rsid w:val="00E21871"/>
    <w:rsid w:val="00E3074F"/>
    <w:rsid w:val="00E32DD5"/>
    <w:rsid w:val="00E86C40"/>
    <w:rsid w:val="00EE2250"/>
    <w:rsid w:val="00EE2CB2"/>
    <w:rsid w:val="00EF0391"/>
    <w:rsid w:val="00F7774F"/>
    <w:rsid w:val="00FC5D68"/>
    <w:rsid w:val="00FD1460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779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Rafael Barbosa</cp:lastModifiedBy>
  <cp:revision>6</cp:revision>
  <cp:lastPrinted>2024-09-12T13:45:00Z</cp:lastPrinted>
  <dcterms:created xsi:type="dcterms:W3CDTF">2024-10-04T05:09:00Z</dcterms:created>
  <dcterms:modified xsi:type="dcterms:W3CDTF">2025-06-12T17:21:00Z</dcterms:modified>
</cp:coreProperties>
</file>